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B7A12" w:rsidRPr="001665BA" w:rsidRDefault="001665BA">
      <w:pPr>
        <w:rPr>
          <w:b/>
          <w:bCs/>
          <w:sz w:val="28"/>
          <w:szCs w:val="28"/>
        </w:rPr>
      </w:pPr>
      <w:r w:rsidRPr="001665BA">
        <w:rPr>
          <w:b/>
          <w:bCs/>
          <w:sz w:val="28"/>
          <w:szCs w:val="28"/>
        </w:rPr>
        <w:t>Hasil Analisi JASP</w:t>
      </w:r>
    </w:p>
    <w:p w:rsidR="0003493C" w:rsidRDefault="0003493C"/>
    <w:p w:rsidR="0003493C" w:rsidRDefault="001665BA">
      <w:r w:rsidRPr="00BD143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Analisis Deskriptif</w:t>
      </w:r>
    </w:p>
    <w:tbl>
      <w:tblPr>
        <w:tblW w:w="83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520"/>
        <w:gridCol w:w="930"/>
        <w:gridCol w:w="1125"/>
        <w:gridCol w:w="1035"/>
        <w:gridCol w:w="1035"/>
        <w:gridCol w:w="1725"/>
      </w:tblGrid>
      <w:tr w:rsidR="0003493C" w:rsidRPr="00BD143E" w:rsidTr="009B499D">
        <w:trPr>
          <w:trHeight w:val="315"/>
        </w:trPr>
        <w:tc>
          <w:tcPr>
            <w:tcW w:w="8370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1665BA" w:rsidRDefault="0003493C" w:rsidP="009B499D">
            <w:pPr>
              <w:spacing w:before="240"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665B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Descriptives</w:t>
            </w:r>
          </w:p>
        </w:tc>
      </w:tr>
      <w:tr w:rsidR="0003493C" w:rsidRPr="00BD143E" w:rsidTr="009B499D">
        <w:trPr>
          <w:trHeight w:val="600"/>
        </w:trPr>
        <w:tc>
          <w:tcPr>
            <w:tcW w:w="252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1665BA" w:rsidRDefault="0003493C" w:rsidP="009B499D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665B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  <w:tc>
          <w:tcPr>
            <w:tcW w:w="93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1665BA" w:rsidRDefault="0003493C" w:rsidP="009B499D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665B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1665BA" w:rsidRDefault="0003493C" w:rsidP="009B499D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665B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Mean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1665BA" w:rsidRDefault="0003493C" w:rsidP="009B499D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665B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SD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1665BA" w:rsidRDefault="0003493C" w:rsidP="009B499D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665B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SE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1665BA" w:rsidRDefault="0003493C" w:rsidP="009B499D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665B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Coefficient of variation</w:t>
            </w:r>
          </w:p>
        </w:tc>
      </w:tr>
      <w:tr w:rsidR="0003493C" w:rsidRPr="00BD143E" w:rsidTr="009B499D">
        <w:trPr>
          <w:trHeight w:val="90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1665BA" w:rsidRDefault="0003493C" w:rsidP="009B499D">
            <w:pPr>
              <w:spacing w:before="240"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proofErr w:type="gramStart"/>
            <w:r w:rsidRPr="001665B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Pre Test</w:t>
            </w:r>
            <w:proofErr w:type="gramEnd"/>
            <w:r w:rsidRPr="001665B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Kenakalan Remaja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104.385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8.45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1.353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0.081</w:t>
            </w:r>
          </w:p>
        </w:tc>
      </w:tr>
      <w:tr w:rsidR="0003493C" w:rsidRPr="00BD143E" w:rsidTr="009B499D">
        <w:trPr>
          <w:trHeight w:val="90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1665BA" w:rsidRDefault="0003493C" w:rsidP="009B499D">
            <w:pPr>
              <w:spacing w:before="240"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665B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Post Test Kenakalan Remaja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89.718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8.712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1.395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0.097</w:t>
            </w:r>
          </w:p>
        </w:tc>
      </w:tr>
      <w:tr w:rsidR="0003493C" w:rsidRPr="00BD143E" w:rsidTr="009B499D">
        <w:trPr>
          <w:trHeight w:val="287"/>
        </w:trPr>
        <w:tc>
          <w:tcPr>
            <w:tcW w:w="8370" w:type="dxa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</w:tr>
    </w:tbl>
    <w:p w:rsidR="0003493C" w:rsidRDefault="0003493C"/>
    <w:p w:rsidR="0003493C" w:rsidRDefault="0003493C"/>
    <w:p w:rsidR="0003493C" w:rsidRDefault="001665BA">
      <w:r w:rsidRPr="00BD143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Uji Asumsi</w:t>
      </w:r>
    </w:p>
    <w:tbl>
      <w:tblPr>
        <w:tblW w:w="60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70"/>
        <w:gridCol w:w="420"/>
        <w:gridCol w:w="1830"/>
        <w:gridCol w:w="1005"/>
        <w:gridCol w:w="1005"/>
      </w:tblGrid>
      <w:tr w:rsidR="0003493C" w:rsidRPr="00BD143E" w:rsidTr="009B499D">
        <w:trPr>
          <w:trHeight w:val="315"/>
        </w:trPr>
        <w:tc>
          <w:tcPr>
            <w:tcW w:w="6030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1665BA" w:rsidRDefault="0003493C" w:rsidP="009B499D">
            <w:pPr>
              <w:spacing w:before="240"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665B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Test of Normality (Shapiro-Wilk)</w:t>
            </w:r>
          </w:p>
        </w:tc>
      </w:tr>
      <w:tr w:rsidR="0003493C" w:rsidRPr="00BD143E" w:rsidTr="009B499D">
        <w:trPr>
          <w:trHeight w:val="600"/>
        </w:trPr>
        <w:tc>
          <w:tcPr>
            <w:tcW w:w="177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1665BA" w:rsidRDefault="0003493C" w:rsidP="009B499D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665B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W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1665BA" w:rsidRDefault="0003493C" w:rsidP="009B499D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665B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p</w:t>
            </w:r>
          </w:p>
        </w:tc>
      </w:tr>
      <w:tr w:rsidR="0003493C" w:rsidRPr="00BD143E" w:rsidTr="009B499D">
        <w:trPr>
          <w:trHeight w:val="90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1665BA" w:rsidRDefault="0003493C" w:rsidP="009B499D">
            <w:pPr>
              <w:spacing w:before="240"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proofErr w:type="gramStart"/>
            <w:r w:rsidRPr="001665B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Pre Test</w:t>
            </w:r>
            <w:proofErr w:type="gramEnd"/>
            <w:r w:rsidRPr="001665B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Kenakalan Remaja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1665BA" w:rsidRDefault="0003493C" w:rsidP="009B499D">
            <w:pPr>
              <w:spacing w:before="24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665B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1665BA" w:rsidRDefault="0003493C" w:rsidP="009B499D">
            <w:pPr>
              <w:spacing w:before="240"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665B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Post Test Kenakalan Remaja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0.968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0.321</w:t>
            </w:r>
          </w:p>
        </w:tc>
      </w:tr>
      <w:tr w:rsidR="0003493C" w:rsidRPr="00BD143E" w:rsidTr="009B499D">
        <w:trPr>
          <w:trHeight w:val="285"/>
        </w:trPr>
        <w:tc>
          <w:tcPr>
            <w:tcW w:w="6030" w:type="dxa"/>
            <w:gridSpan w:val="5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1665BA" w:rsidRDefault="0003493C" w:rsidP="009B499D">
            <w:pPr>
              <w:spacing w:before="24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665B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</w:tr>
      <w:tr w:rsidR="0003493C" w:rsidRPr="00BD143E" w:rsidTr="009B499D">
        <w:trPr>
          <w:trHeight w:val="555"/>
        </w:trPr>
        <w:tc>
          <w:tcPr>
            <w:tcW w:w="60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>Note.</w:t>
            </w:r>
            <w:r w:rsidRPr="00BD14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Significant results suggest a deviation from normality.</w:t>
            </w:r>
          </w:p>
        </w:tc>
      </w:tr>
    </w:tbl>
    <w:p w:rsidR="0003493C" w:rsidRDefault="0003493C"/>
    <w:p w:rsidR="0003493C" w:rsidRDefault="0003493C"/>
    <w:tbl>
      <w:tblPr>
        <w:tblW w:w="91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8"/>
        <w:gridCol w:w="295"/>
        <w:gridCol w:w="1164"/>
        <w:gridCol w:w="742"/>
        <w:gridCol w:w="476"/>
        <w:gridCol w:w="923"/>
        <w:gridCol w:w="1205"/>
        <w:gridCol w:w="1205"/>
        <w:gridCol w:w="981"/>
        <w:gridCol w:w="981"/>
      </w:tblGrid>
      <w:tr w:rsidR="0003493C" w:rsidRPr="00BD143E" w:rsidTr="009B499D">
        <w:trPr>
          <w:trHeight w:val="315"/>
        </w:trPr>
        <w:tc>
          <w:tcPr>
            <w:tcW w:w="9149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1665BA" w:rsidRDefault="0003493C" w:rsidP="009B499D">
            <w:pPr>
              <w:spacing w:before="240" w:after="0" w:line="276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1665B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Uji Hipotesis</w:t>
            </w:r>
          </w:p>
          <w:p w:rsidR="0003493C" w:rsidRPr="00BD143E" w:rsidRDefault="0003493C" w:rsidP="009B499D">
            <w:pPr>
              <w:spacing w:before="240"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665B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Paired Samples T-Test</w:t>
            </w:r>
          </w:p>
        </w:tc>
      </w:tr>
      <w:tr w:rsidR="0003493C" w:rsidRPr="00BD143E" w:rsidTr="009B499D">
        <w:trPr>
          <w:trHeight w:val="825"/>
        </w:trPr>
        <w:tc>
          <w:tcPr>
            <w:tcW w:w="1178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Measure 1</w:t>
            </w:r>
          </w:p>
        </w:tc>
        <w:tc>
          <w:tcPr>
            <w:tcW w:w="295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Measure 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</w:t>
            </w:r>
          </w:p>
        </w:tc>
        <w:tc>
          <w:tcPr>
            <w:tcW w:w="47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df</w:t>
            </w:r>
          </w:p>
        </w:tc>
        <w:tc>
          <w:tcPr>
            <w:tcW w:w="923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p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Mean Difference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SE Difference</w:t>
            </w:r>
          </w:p>
        </w:tc>
        <w:tc>
          <w:tcPr>
            <w:tcW w:w="981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Cohen's d</w:t>
            </w:r>
          </w:p>
        </w:tc>
        <w:tc>
          <w:tcPr>
            <w:tcW w:w="981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SE Cohen's d</w:t>
            </w:r>
          </w:p>
        </w:tc>
      </w:tr>
      <w:tr w:rsidR="0003493C" w:rsidRPr="00BD143E" w:rsidTr="009B499D">
        <w:trPr>
          <w:trHeight w:val="900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BD14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Pre Test</w:t>
            </w:r>
            <w:proofErr w:type="gramEnd"/>
            <w:r w:rsidRPr="00BD14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Kenakalan Remaja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Post Test Kenakalan Remaja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7.732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&lt; .001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14.667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1.897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1.238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0.294</w:t>
            </w:r>
          </w:p>
        </w:tc>
      </w:tr>
      <w:tr w:rsidR="0003493C" w:rsidRPr="00BD143E" w:rsidTr="009B499D">
        <w:trPr>
          <w:trHeight w:val="375"/>
        </w:trPr>
        <w:tc>
          <w:tcPr>
            <w:tcW w:w="9149" w:type="dxa"/>
            <w:gridSpan w:val="10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</w:tr>
      <w:tr w:rsidR="0003493C" w:rsidRPr="00BD143E" w:rsidTr="009B499D">
        <w:trPr>
          <w:trHeight w:val="330"/>
        </w:trPr>
        <w:tc>
          <w:tcPr>
            <w:tcW w:w="914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3493C" w:rsidRPr="00BD143E" w:rsidRDefault="0003493C" w:rsidP="009B499D">
            <w:pPr>
              <w:spacing w:before="240"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143E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>Note.</w:t>
            </w:r>
            <w:r w:rsidRPr="00BD14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Student's t-test.</w:t>
            </w:r>
          </w:p>
        </w:tc>
      </w:tr>
    </w:tbl>
    <w:p w:rsidR="0003493C" w:rsidRDefault="0003493C"/>
    <w:p w:rsidR="0003493C" w:rsidRDefault="0003493C"/>
    <w:p w:rsidR="0003493C" w:rsidRDefault="0003493C">
      <w:r w:rsidRPr="00BD143E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drawing>
          <wp:inline distT="114300" distB="114300" distL="114300" distR="114300" wp14:anchorId="3827B0B8" wp14:editId="65B34587">
            <wp:extent cx="3508744" cy="1988288"/>
            <wp:effectExtent l="0" t="0" r="0" b="0"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10519" cy="198929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0349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93C"/>
    <w:rsid w:val="0003493C"/>
    <w:rsid w:val="001665BA"/>
    <w:rsid w:val="001B7A12"/>
    <w:rsid w:val="0029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B59CA1F"/>
  <w15:chartTrackingRefBased/>
  <w15:docId w15:val="{C22A5B7C-F713-40C5-8DC7-5DD298E7F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93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alif ponco</dc:creator>
  <cp:keywords/>
  <dc:description/>
  <cp:lastModifiedBy>alif ponco</cp:lastModifiedBy>
  <cp:revision>1</cp:revision>
  <dcterms:created xsi:type="dcterms:W3CDTF">2024-08-04T17:59:00Z</dcterms:created>
  <dcterms:modified xsi:type="dcterms:W3CDTF">2024-08-04T18:36:00Z</dcterms:modified>
</cp:coreProperties>
</file>